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F9" w:rsidRDefault="005E43F9" w:rsidP="005E43F9">
      <w:r>
        <w:t xml:space="preserve">Практически всем женщинам без исключения хочется иметь красивые и длинные волосы. Ведь это одно из самых дорогих женских украшений! Но иногда это становится проблемой. Время идет, а длина волос остается на прежнем уровне. Почему же так сложно бывает отрастить длинные волосы? </w:t>
      </w:r>
    </w:p>
    <w:p w:rsidR="005E43F9" w:rsidRDefault="005E43F9" w:rsidP="005E43F9"/>
    <w:p w:rsidR="005E43F9" w:rsidRDefault="005E43F9" w:rsidP="005E43F9">
      <w:r>
        <w:t>Таким вопросом сегодня задается большая часть женского населения, желающая отрастить "косу до пояса" и не получающая видимый результат за довольно длительное время. На множестве форумов можно встретить "дельные" советы насчет ускорения роста волос, которые далеко не всегда и не всем помогают. Чаще всего речь идет о таком средстве, как настойка стручкового перца или маски с горчицей, маски из лукового сока, также советуют  втирание никотиновой кислоты в ампулах. В общем, все то, что местно усиливает кровообращение в коже головы. Подобных "методик" очень много, но прежде, чем перепробовать кучу всего, я бы посоветовала вам разобраться в причинах низкой скорости роста волос.</w:t>
      </w:r>
    </w:p>
    <w:p w:rsidR="005E43F9" w:rsidRDefault="005E43F9" w:rsidP="005E43F9">
      <w:r>
        <w:t>Причин, по которым волосы просто не растут ниже своего "предела" или просто растут очень медленно, как правило, бывает всего три:</w:t>
      </w:r>
    </w:p>
    <w:p w:rsidR="005E43F9" w:rsidRDefault="005E43F9" w:rsidP="005E43F9"/>
    <w:p w:rsidR="005E43F9" w:rsidRDefault="005E43F9" w:rsidP="005E43F9">
      <w:r>
        <w:t>1. Волосам не хватает питательных веществ для активного деления клеток в корне волоса;</w:t>
      </w:r>
    </w:p>
    <w:p w:rsidR="005E43F9" w:rsidRDefault="005E43F9" w:rsidP="005E43F9">
      <w:r>
        <w:t>2. Волосы просто уже доросли до той длины, которая была заложена генетически;</w:t>
      </w:r>
    </w:p>
    <w:p w:rsidR="005E43F9" w:rsidRDefault="005E43F9" w:rsidP="005E43F9">
      <w:r>
        <w:t>3. Волосы не растут вследствие обламывания на концах, из-за чего длина по сути не увеличивается.</w:t>
      </w:r>
    </w:p>
    <w:p w:rsidR="005E43F9" w:rsidRDefault="005E43F9" w:rsidP="005E43F9"/>
    <w:p w:rsidR="005E43F9" w:rsidRDefault="005E43F9" w:rsidP="005E43F9">
      <w:r>
        <w:t>Давайте рассмотрим каждый случай в отдельности.</w:t>
      </w:r>
    </w:p>
    <w:p w:rsidR="005E43F9" w:rsidRDefault="005E43F9" w:rsidP="005E43F9"/>
    <w:p w:rsidR="005E43F9" w:rsidRDefault="005E43F9" w:rsidP="005E43F9">
      <w:r>
        <w:t xml:space="preserve">1. Дефицит витаминов и микроэлементов, которые питают фолликул, является главной причиной медленного роста волос. Кроме того, вследствие недостаточного поступления </w:t>
      </w:r>
      <w:r w:rsidR="00882603">
        <w:t xml:space="preserve">в пищу </w:t>
      </w:r>
      <w:r>
        <w:t xml:space="preserve">белка, как "строительного материала", также очень медленно растут волосы. Витамины, микроэлементы и белок являются питательными веществами, с помощью которых осуществляется митоз, то есть активное деление клеток в фолликулярном стержне волоса. Поэтому не стоит удивляться тому, что, если вы употребляете мало белка или вообще не употребляете его, а также не пьете витаминно-микроэлементные добавки, то с кровотоком к волосу не </w:t>
      </w:r>
      <w:r w:rsidR="00882603">
        <w:t xml:space="preserve">будут </w:t>
      </w:r>
      <w:r>
        <w:t>поступа</w:t>
      </w:r>
      <w:r w:rsidR="00882603">
        <w:t>ть</w:t>
      </w:r>
      <w:r w:rsidR="00286F4D">
        <w:t xml:space="preserve"> </w:t>
      </w:r>
      <w:r w:rsidR="00F80ED6">
        <w:t>полезные вещества,</w:t>
      </w:r>
      <w:r>
        <w:t xml:space="preserve"> деление стан</w:t>
      </w:r>
      <w:r w:rsidR="00286F4D">
        <w:t>ет осуществляться</w:t>
      </w:r>
      <w:r>
        <w:t xml:space="preserve"> медленнее. А, следовательно, и волосы медленн</w:t>
      </w:r>
      <w:r w:rsidR="00F80ED6">
        <w:t>ее</w:t>
      </w:r>
      <w:r>
        <w:t xml:space="preserve"> ра</w:t>
      </w:r>
      <w:r w:rsidR="00F80ED6">
        <w:t>сти</w:t>
      </w:r>
      <w:r>
        <w:t>. Да и на качестве самих волос это отражается не самым лучшим образом</w:t>
      </w:r>
      <w:r w:rsidR="00F80ED6">
        <w:t>:</w:t>
      </w:r>
      <w:r>
        <w:t xml:space="preserve"> они тускнеют, теряют упругость, становятся тонкими, сухими и секутся. К сожалению, в тех продуктах, которыми напичканы современные магазины, не найти подходящего количества полезных веществ, что не т</w:t>
      </w:r>
      <w:r w:rsidR="00F80ED6">
        <w:t>олько бы количественно питали организм</w:t>
      </w:r>
      <w:r>
        <w:t>, но и качественно</w:t>
      </w:r>
      <w:r w:rsidR="00A235F1">
        <w:t xml:space="preserve"> тоже</w:t>
      </w:r>
      <w:r>
        <w:t>. Поэтому имеет смысл дополнительно принимать витаминные добавки. Но принимать их нужно исключительно курсами, иначе может быть переизбыток витаминов,</w:t>
      </w:r>
      <w:r w:rsidR="00A235F1">
        <w:t xml:space="preserve"> называемый гипервитаминозом,</w:t>
      </w:r>
      <w:r>
        <w:t xml:space="preserve"> что порой еще хуже, чем их недостаток. Советую обращать внимание на те витаминные комплексы, которые содержат в своем составе большое количество таких "полезностей", как биотин, метионин, полный спектр витаминов группы Б, цинк, селен, кремний, серу, цистеин.</w:t>
      </w:r>
    </w:p>
    <w:p w:rsidR="005E43F9" w:rsidRDefault="005E43F9" w:rsidP="005E43F9">
      <w:r>
        <w:lastRenderedPageBreak/>
        <w:t>И еще хочу отметить, что никакие втирания отдельных витаминов или комплексных добавок в корни волос</w:t>
      </w:r>
      <w:r w:rsidR="00A235F1">
        <w:t xml:space="preserve"> </w:t>
      </w:r>
      <w:r>
        <w:t>результата вам не дадут. Строение эпидермиса такое, что, являясь барьером, он просто не дает витаминам снаружи усваиваться. Только изнутри в</w:t>
      </w:r>
      <w:r w:rsidR="00A235F1">
        <w:t>ы можете "</w:t>
      </w:r>
      <w:proofErr w:type="spellStart"/>
      <w:r w:rsidR="00A235F1">
        <w:t>подпитать</w:t>
      </w:r>
      <w:proofErr w:type="spellEnd"/>
      <w:r w:rsidR="00A235F1">
        <w:t>" свои волосики</w:t>
      </w:r>
      <w:r>
        <w:t>.</w:t>
      </w:r>
    </w:p>
    <w:p w:rsidR="005E43F9" w:rsidRDefault="005E43F9" w:rsidP="005E43F9"/>
    <w:p w:rsidR="005E43F9" w:rsidRDefault="005E43F9" w:rsidP="005E43F9">
      <w:r>
        <w:t>2. Существует такое понятие, как "генетика волоса". Это не медицинский термин, но понятие, которое</w:t>
      </w:r>
      <w:r w:rsidR="00A235F1">
        <w:t xml:space="preserve"> широко используется в обиходе, оно</w:t>
      </w:r>
      <w:r>
        <w:t xml:space="preserve"> имеет следующее логичное объяснение. Рост волос осуществляется циклически. Каждый из этих циклов имеет три фазы. </w:t>
      </w:r>
      <w:r w:rsidR="00A235F1">
        <w:t>Самая длительная - ф</w:t>
      </w:r>
      <w:r>
        <w:t xml:space="preserve">аза </w:t>
      </w:r>
      <w:proofErr w:type="spellStart"/>
      <w:r>
        <w:t>анагена</w:t>
      </w:r>
      <w:proofErr w:type="spellEnd"/>
      <w:r>
        <w:t xml:space="preserve">, то есть активного роста волоса, </w:t>
      </w:r>
      <w:r w:rsidR="00A235F1">
        <w:t xml:space="preserve">она </w:t>
      </w:r>
      <w:r>
        <w:t xml:space="preserve">длится от двух до восьми лет (у всех разные показатели). Вторая фаза - это </w:t>
      </w:r>
      <w:proofErr w:type="spellStart"/>
      <w:r>
        <w:t>катаген</w:t>
      </w:r>
      <w:proofErr w:type="spellEnd"/>
      <w:r>
        <w:t xml:space="preserve">, то есть период деградации волоса, длится около трех недель. А также третья фаза - </w:t>
      </w:r>
      <w:proofErr w:type="spellStart"/>
      <w:r>
        <w:t>телоген</w:t>
      </w:r>
      <w:proofErr w:type="spellEnd"/>
      <w:r>
        <w:t xml:space="preserve"> - фаза простоя или отдыха, которая имеет продолжительность от двух до пяти месяцев.</w:t>
      </w:r>
    </w:p>
    <w:p w:rsidR="005E43F9" w:rsidRDefault="005E43F9" w:rsidP="005E43F9">
      <w:r>
        <w:t>Когда заканчивается каждый из циклов роста волос, происходит выпадение. А на месте выпавшего волоса вырастает новый.</w:t>
      </w:r>
    </w:p>
    <w:p w:rsidR="005E43F9" w:rsidRDefault="005E43F9" w:rsidP="005E43F9">
      <w:r>
        <w:t xml:space="preserve">Фаза </w:t>
      </w:r>
      <w:proofErr w:type="spellStart"/>
      <w:r>
        <w:t>анагена</w:t>
      </w:r>
      <w:proofErr w:type="spellEnd"/>
      <w:r>
        <w:t xml:space="preserve">, то есть длительность активного роста для каждого человека - это очень индивидуальное понятие, поэтому спрогнозировать его невозможно для всех. Исключение составляет небольшой процент людей, страдающих наследственными формами поредения и облысения, когда фаза </w:t>
      </w:r>
      <w:proofErr w:type="spellStart"/>
      <w:r>
        <w:t>анагена</w:t>
      </w:r>
      <w:proofErr w:type="spellEnd"/>
      <w:r>
        <w:t xml:space="preserve"> становится значительно короче.</w:t>
      </w:r>
    </w:p>
    <w:p w:rsidR="005E43F9" w:rsidRDefault="005E43F9" w:rsidP="005E43F9">
      <w:r>
        <w:t>Искусственно продлить такую фазу пока ученым не удалось, увы.</w:t>
      </w:r>
    </w:p>
    <w:p w:rsidR="005E43F9" w:rsidRDefault="005E43F9" w:rsidP="005E43F9"/>
    <w:p w:rsidR="005E43F9" w:rsidRDefault="005E43F9" w:rsidP="005E43F9">
      <w:r>
        <w:t xml:space="preserve">3. Причиной обламывания волос на кончиках может быть много. От банального </w:t>
      </w:r>
      <w:proofErr w:type="spellStart"/>
      <w:r>
        <w:t>пересушивания</w:t>
      </w:r>
      <w:proofErr w:type="spellEnd"/>
      <w:r>
        <w:t xml:space="preserve"> средствами по уходу за волосами, горячим воздухом фена, постоянным нахождением на солнце без головного убора. Также виновником медленного роста из-за обламывания волос  может быть ваш парикмахер, точнее его неквалифицированная работа. </w:t>
      </w:r>
      <w:r w:rsidR="00B807BE">
        <w:t>А именно, и</w:t>
      </w:r>
      <w:r>
        <w:t>спользование дешевых и некачественных ножниц, нарушение правил окрашивания волос, некачественная краска для волос, неправильное использование средств для укладки волос - все эти факторы негативно влияют на поверхностный слой волоса и ведут к разрушению его. Вследствие этого волос сечется, обламывается, становясь сухим и тусклым, не растет в длину.</w:t>
      </w:r>
    </w:p>
    <w:p w:rsidR="005E43F9" w:rsidRDefault="005E43F9" w:rsidP="005E43F9"/>
    <w:p w:rsidR="005E43F9" w:rsidRDefault="005E43F9" w:rsidP="005E43F9">
      <w:r>
        <w:t>Что тут можно посоветовать?</w:t>
      </w:r>
    </w:p>
    <w:p w:rsidR="005E43F9" w:rsidRDefault="005E43F9" w:rsidP="005E43F9"/>
    <w:p w:rsidR="005E43F9" w:rsidRDefault="005E43F9" w:rsidP="005E43F9">
      <w:r>
        <w:t>Первое - это не сушить волосы слишком горячим обдувом фена, выставля</w:t>
      </w:r>
      <w:r w:rsidR="00B807BE">
        <w:t xml:space="preserve">йте </w:t>
      </w:r>
      <w:r>
        <w:t xml:space="preserve"> либо режим холодного обдува, либо температуру поменьше, если позволяет модель прибора.</w:t>
      </w:r>
    </w:p>
    <w:p w:rsidR="005E43F9" w:rsidRDefault="005E43F9" w:rsidP="005E43F9"/>
    <w:p w:rsidR="005E43F9" w:rsidRDefault="005E43F9" w:rsidP="005E43F9">
      <w:r>
        <w:t>Второе - никогда не расчёсыва</w:t>
      </w:r>
      <w:r w:rsidR="00B807BE">
        <w:t>ть</w:t>
      </w:r>
      <w:r>
        <w:t xml:space="preserve"> волосы в мокром состоянии.</w:t>
      </w:r>
    </w:p>
    <w:p w:rsidR="005E43F9" w:rsidRDefault="005E43F9" w:rsidP="005E43F9"/>
    <w:p w:rsidR="005E43F9" w:rsidRDefault="005E43F9" w:rsidP="005E43F9">
      <w:r>
        <w:lastRenderedPageBreak/>
        <w:t>Третье - не злоупотребля</w:t>
      </w:r>
      <w:r w:rsidR="00B807BE">
        <w:t>ть</w:t>
      </w:r>
      <w:r>
        <w:t xml:space="preserve"> средствами по укладке волос, в том числе, термическими (плойка, "утюжок", бигуди).</w:t>
      </w:r>
    </w:p>
    <w:p w:rsidR="005E43F9" w:rsidRDefault="005E43F9" w:rsidP="005E43F9"/>
    <w:p w:rsidR="005E43F9" w:rsidRDefault="005E43F9" w:rsidP="005E43F9">
      <w:r>
        <w:t>Четвертое - не использ</w:t>
      </w:r>
      <w:r w:rsidR="00B807BE">
        <w:t>овать</w:t>
      </w:r>
      <w:r>
        <w:t xml:space="preserve"> для окрашивания волос дешевые краски из супермаркета, строго соблюда</w:t>
      </w:r>
      <w:r w:rsidR="00B807BE">
        <w:t>ть</w:t>
      </w:r>
      <w:r>
        <w:t xml:space="preserve"> технологию окраски. Кроме того, так называемые "натуральные" красители - хна, басма и прочее, при постоянном использовании, способны очень сильно сушить волос по длине, провоцируя его обламывание.</w:t>
      </w:r>
    </w:p>
    <w:p w:rsidR="005E43F9" w:rsidRDefault="005E43F9" w:rsidP="005E43F9"/>
    <w:p w:rsidR="005E43F9" w:rsidRDefault="005E43F9" w:rsidP="005E43F9">
      <w:r>
        <w:t>Пятое - не передержива</w:t>
      </w:r>
      <w:r w:rsidR="00B807BE">
        <w:t>ть</w:t>
      </w:r>
      <w:r>
        <w:t xml:space="preserve"> на волосах маски и бальзамы. Некоторые считают, что, если держать средство на волосах дольше, чем советует производитель, пользы будет больше. Увы, это с точностью до наоборот.</w:t>
      </w:r>
    </w:p>
    <w:p w:rsidR="005E43F9" w:rsidRDefault="005E43F9" w:rsidP="005E43F9"/>
    <w:p w:rsidR="005E43F9" w:rsidRDefault="005E43F9" w:rsidP="005E43F9">
      <w:r>
        <w:t xml:space="preserve">Шестое - при стрижке, если она происходит в домашних условиях, использовать только профессиональные ножницы, цена которых не менее десяти тысяч рублей. Если же стрижка осуществляется в условиях салона или парикмахерской, </w:t>
      </w:r>
      <w:r w:rsidR="00B807BE">
        <w:t xml:space="preserve">стоит </w:t>
      </w:r>
      <w:r>
        <w:t>поинтерес</w:t>
      </w:r>
      <w:r w:rsidR="00B807BE">
        <w:t>оваться</w:t>
      </w:r>
      <w:r>
        <w:t xml:space="preserve"> маркой ножниц у мастера. Качественные профессиональные ножницы </w:t>
      </w:r>
      <w:r w:rsidR="00B807BE">
        <w:t xml:space="preserve">производят такие </w:t>
      </w:r>
      <w:r>
        <w:t>фирм</w:t>
      </w:r>
      <w:r w:rsidR="00B807BE">
        <w:t>ы, как</w:t>
      </w:r>
      <w:r>
        <w:t xml:space="preserve"> </w:t>
      </w:r>
      <w:proofErr w:type="spellStart"/>
      <w:r>
        <w:t>Мицутани</w:t>
      </w:r>
      <w:proofErr w:type="spellEnd"/>
      <w:r>
        <w:t xml:space="preserve">, </w:t>
      </w:r>
      <w:proofErr w:type="spellStart"/>
      <w:r>
        <w:t>Кашо</w:t>
      </w:r>
      <w:proofErr w:type="spellEnd"/>
      <w:r>
        <w:t xml:space="preserve"> и пр.</w:t>
      </w:r>
    </w:p>
    <w:p w:rsidR="005E43F9" w:rsidRDefault="005E43F9" w:rsidP="005E43F9"/>
    <w:p w:rsidR="005E43F9" w:rsidRDefault="005E43F9" w:rsidP="005E43F9">
      <w:r>
        <w:t xml:space="preserve">Если придерживаться всех этих несложных правил, исключая наследственность, конечно же, в скором времени вы сможете любоваться длинными </w:t>
      </w:r>
      <w:r w:rsidR="00B807BE">
        <w:t xml:space="preserve">и </w:t>
      </w:r>
      <w:r>
        <w:t>красивыми волосами!</w:t>
      </w:r>
    </w:p>
    <w:p w:rsidR="005E43F9" w:rsidRDefault="00B807BE" w:rsidP="005E43F9">
      <w:r>
        <w:t>Шикарных вам волос</w:t>
      </w:r>
      <w:r w:rsidR="005E43F9">
        <w:t>!</w:t>
      </w:r>
    </w:p>
    <w:sectPr w:rsidR="005E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43F9"/>
    <w:rsid w:val="00286F4D"/>
    <w:rsid w:val="005E43F9"/>
    <w:rsid w:val="00882603"/>
    <w:rsid w:val="00A235F1"/>
    <w:rsid w:val="00B807BE"/>
    <w:rsid w:val="00F8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dcterms:created xsi:type="dcterms:W3CDTF">2014-12-25T09:24:00Z</dcterms:created>
  <dcterms:modified xsi:type="dcterms:W3CDTF">2014-12-25T09:47:00Z</dcterms:modified>
</cp:coreProperties>
</file>